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1D48" w14:textId="6E1D1D90" w:rsidR="002D5577" w:rsidRPr="00E942D5" w:rsidRDefault="00E942D5" w:rsidP="00616D22">
      <w:pPr>
        <w:spacing w:after="0"/>
        <w:jc w:val="center"/>
        <w:rPr>
          <w:rFonts w:ascii="Helvetica" w:hAnsi="Helvetica" w:cs="Helvetica"/>
          <w:b/>
          <w:color w:val="000000" w:themeColor="text1"/>
          <w:sz w:val="28"/>
          <w:szCs w:val="20"/>
          <w:lang w:val="en-PH"/>
        </w:rPr>
      </w:pPr>
      <w:r w:rsidRPr="00E942D5">
        <w:rPr>
          <w:rFonts w:ascii="Helvetica" w:hAnsi="Helvetica" w:cs="Helvetica"/>
          <w:b/>
          <w:color w:val="000000" w:themeColor="text1"/>
          <w:sz w:val="28"/>
          <w:szCs w:val="20"/>
          <w:lang w:val="en-PH"/>
        </w:rPr>
        <w:t>CONTINGENCY ACTIONS</w:t>
      </w:r>
    </w:p>
    <w:p w14:paraId="4F96B888" w14:textId="77777777" w:rsidR="003B3044" w:rsidRDefault="003B3044" w:rsidP="003B3044">
      <w:pPr>
        <w:widowControl w:val="0"/>
        <w:spacing w:after="0"/>
        <w:jc w:val="both"/>
      </w:pPr>
    </w:p>
    <w:p w14:paraId="518E5584" w14:textId="1991C6F0" w:rsidR="003B3044" w:rsidRPr="00A6743F" w:rsidRDefault="00153A72" w:rsidP="003B3044">
      <w:pPr>
        <w:widowControl w:val="0"/>
        <w:spacing w:after="0"/>
        <w:jc w:val="both"/>
        <w:rPr>
          <w:sz w:val="22"/>
          <w:szCs w:val="22"/>
        </w:rPr>
      </w:pPr>
      <w:r>
        <w:rPr>
          <w:rFonts w:ascii="Helvetica" w:hAnsi="Helvetica" w:cs="Arial"/>
          <w:snapToGrid w:val="0"/>
          <w:sz w:val="22"/>
          <w:szCs w:val="22"/>
        </w:rPr>
        <w:t>I</w:t>
      </w:r>
      <w:r w:rsidR="003B3044" w:rsidRPr="00A6743F">
        <w:rPr>
          <w:rFonts w:ascii="Helvetica" w:hAnsi="Helvetica" w:cs="Arial"/>
          <w:snapToGrid w:val="0"/>
          <w:sz w:val="22"/>
          <w:szCs w:val="22"/>
        </w:rPr>
        <w:t>solated operation of certain portion</w:t>
      </w:r>
      <w:r>
        <w:rPr>
          <w:rFonts w:ascii="Helvetica" w:hAnsi="Helvetica" w:cs="Arial"/>
          <w:snapToGrid w:val="0"/>
          <w:sz w:val="22"/>
          <w:szCs w:val="22"/>
        </w:rPr>
        <w:t>s</w:t>
      </w:r>
      <w:r w:rsidR="003B3044" w:rsidRPr="00A6743F">
        <w:rPr>
          <w:rFonts w:ascii="Helvetica" w:hAnsi="Helvetica" w:cs="Arial"/>
          <w:snapToGrid w:val="0"/>
          <w:sz w:val="22"/>
          <w:szCs w:val="22"/>
        </w:rPr>
        <w:t xml:space="preserve"> of the Grid</w:t>
      </w:r>
      <w:r>
        <w:rPr>
          <w:rFonts w:ascii="Helvetica" w:hAnsi="Helvetica" w:cs="Arial"/>
          <w:snapToGrid w:val="0"/>
          <w:sz w:val="22"/>
          <w:szCs w:val="22"/>
        </w:rPr>
        <w:t>,</w:t>
      </w:r>
      <w:r w:rsidR="003B3044" w:rsidRPr="00A6743F">
        <w:rPr>
          <w:rFonts w:ascii="Helvetica" w:hAnsi="Helvetica" w:cs="Arial"/>
          <w:snapToGrid w:val="0"/>
          <w:sz w:val="22"/>
          <w:szCs w:val="22"/>
        </w:rPr>
        <w:t xml:space="preserve"> as a result of Forced Outages or Contingency </w:t>
      </w:r>
      <w:r>
        <w:rPr>
          <w:rFonts w:ascii="Helvetica" w:hAnsi="Helvetica" w:cs="Arial"/>
          <w:snapToGrid w:val="0"/>
          <w:sz w:val="22"/>
          <w:szCs w:val="22"/>
        </w:rPr>
        <w:t>A</w:t>
      </w:r>
      <w:r w:rsidR="003B3044" w:rsidRPr="00A6743F">
        <w:rPr>
          <w:rFonts w:ascii="Helvetica" w:hAnsi="Helvetica" w:cs="Arial"/>
          <w:snapToGrid w:val="0"/>
          <w:sz w:val="22"/>
          <w:szCs w:val="22"/>
        </w:rPr>
        <w:t>ction by the System Operator</w:t>
      </w:r>
      <w:r>
        <w:rPr>
          <w:rFonts w:ascii="Helvetica" w:hAnsi="Helvetica" w:cs="Arial"/>
          <w:snapToGrid w:val="0"/>
          <w:sz w:val="22"/>
          <w:szCs w:val="22"/>
        </w:rPr>
        <w:t>,</w:t>
      </w:r>
      <w:r w:rsidR="003B3044" w:rsidRPr="00A6743F">
        <w:rPr>
          <w:rFonts w:ascii="Helvetica" w:hAnsi="Helvetica" w:cs="Arial"/>
          <w:snapToGrid w:val="0"/>
          <w:sz w:val="22"/>
          <w:szCs w:val="22"/>
        </w:rPr>
        <w:t xml:space="preserve"> shall be made to the representative of the other Party as indicated below.</w:t>
      </w:r>
      <w:r w:rsidR="003B3044" w:rsidRPr="00A6743F">
        <w:rPr>
          <w:sz w:val="22"/>
          <w:szCs w:val="22"/>
        </w:rPr>
        <w:t xml:space="preserve"> </w:t>
      </w:r>
    </w:p>
    <w:p w14:paraId="1745DB42" w14:textId="4835C333" w:rsidR="003B3044" w:rsidRPr="00A6743F" w:rsidRDefault="003B3044" w:rsidP="003B3044">
      <w:pPr>
        <w:widowControl w:val="0"/>
        <w:spacing w:after="0"/>
        <w:jc w:val="both"/>
        <w:rPr>
          <w:rFonts w:ascii="Helvetica" w:hAnsi="Helvetica" w:cs="Arial"/>
          <w:snapToGrid w:val="0"/>
          <w:sz w:val="22"/>
          <w:szCs w:val="22"/>
        </w:rPr>
      </w:pPr>
      <w:bookmarkStart w:id="0" w:name="_GoBack"/>
      <w:bookmarkEnd w:id="0"/>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2"/>
        <w:gridCol w:w="4428"/>
      </w:tblGrid>
      <w:tr w:rsidR="00E942D5" w:rsidRPr="00E942D5" w14:paraId="5E158C3B" w14:textId="77777777" w:rsidTr="004A253B">
        <w:tc>
          <w:tcPr>
            <w:tcW w:w="4302" w:type="dxa"/>
            <w:shd w:val="clear" w:color="auto" w:fill="auto"/>
            <w:vAlign w:val="bottom"/>
          </w:tcPr>
          <w:p w14:paraId="516B612A" w14:textId="1EE3FEB4" w:rsidR="00E942D5" w:rsidRPr="00E942D5" w:rsidRDefault="00E942D5" w:rsidP="005D4F0C">
            <w:pPr>
              <w:spacing w:after="0"/>
              <w:jc w:val="center"/>
              <w:rPr>
                <w:rFonts w:ascii="Helvetica" w:hAnsi="Helvetica"/>
                <w:b/>
                <w:sz w:val="22"/>
                <w:szCs w:val="22"/>
              </w:rPr>
            </w:pPr>
            <w:r w:rsidRPr="00A6743F">
              <w:rPr>
                <w:rFonts w:ascii="Helvetica" w:hAnsi="Helvetica" w:cs="Arial"/>
                <w:sz w:val="22"/>
                <w:szCs w:val="22"/>
              </w:rPr>
              <w:t xml:space="preserve"> </w:t>
            </w:r>
            <w:r w:rsidRPr="00E942D5">
              <w:rPr>
                <w:rFonts w:ascii="Helvetica" w:hAnsi="Helvetica"/>
                <w:b/>
                <w:sz w:val="22"/>
                <w:szCs w:val="22"/>
              </w:rPr>
              <w:t>N</w:t>
            </w:r>
            <w:r w:rsidR="003B3044">
              <w:rPr>
                <w:rFonts w:ascii="Helvetica" w:hAnsi="Helvetica"/>
                <w:b/>
                <w:sz w:val="22"/>
                <w:szCs w:val="22"/>
              </w:rPr>
              <w:t>ational Grid Corporation of the Philippines</w:t>
            </w:r>
          </w:p>
        </w:tc>
        <w:tc>
          <w:tcPr>
            <w:tcW w:w="4428" w:type="dxa"/>
            <w:shd w:val="clear" w:color="auto" w:fill="auto"/>
            <w:vAlign w:val="bottom"/>
          </w:tcPr>
          <w:p w14:paraId="1F7B73C8" w14:textId="784F4F46" w:rsidR="00E942D5" w:rsidRPr="00E942D5" w:rsidRDefault="003B3044" w:rsidP="004A253B">
            <w:pPr>
              <w:jc w:val="center"/>
              <w:rPr>
                <w:rFonts w:ascii="Helvetica" w:hAnsi="Helvetica"/>
                <w:b/>
                <w:sz w:val="22"/>
                <w:szCs w:val="22"/>
              </w:rPr>
            </w:pPr>
            <w:r>
              <w:rPr>
                <w:rFonts w:ascii="Helvetica" w:hAnsi="Helvetica"/>
                <w:b/>
                <w:sz w:val="22"/>
                <w:szCs w:val="22"/>
              </w:rPr>
              <w:t>[Name of Transmission Customer]</w:t>
            </w:r>
          </w:p>
        </w:tc>
      </w:tr>
      <w:tr w:rsidR="00E942D5" w:rsidRPr="00E942D5" w14:paraId="160AC9D3" w14:textId="77777777" w:rsidTr="004A253B">
        <w:tc>
          <w:tcPr>
            <w:tcW w:w="4302" w:type="dxa"/>
            <w:shd w:val="clear" w:color="auto" w:fill="auto"/>
          </w:tcPr>
          <w:p w14:paraId="5C37BE4D" w14:textId="160EF01A" w:rsidR="00E942D5" w:rsidRPr="00E942D5" w:rsidRDefault="003B3044" w:rsidP="00D3126B">
            <w:pPr>
              <w:rPr>
                <w:rFonts w:ascii="Helvetica" w:hAnsi="Helvetica"/>
                <w:sz w:val="22"/>
                <w:szCs w:val="22"/>
              </w:rPr>
            </w:pPr>
            <w:r>
              <w:rPr>
                <w:rFonts w:ascii="Helvetica" w:hAnsi="Helvetica"/>
                <w:sz w:val="22"/>
                <w:szCs w:val="22"/>
              </w:rPr>
              <w:t>[</w:t>
            </w:r>
            <w:r w:rsidR="00D3126B">
              <w:rPr>
                <w:rFonts w:ascii="Helvetica" w:hAnsi="Helvetica"/>
                <w:sz w:val="22"/>
                <w:szCs w:val="22"/>
              </w:rPr>
              <w:t>Grid Dispatch Manager from LSO/VSO/MSO]</w:t>
            </w:r>
          </w:p>
          <w:p w14:paraId="618C7E7D" w14:textId="32843A56" w:rsidR="00E942D5" w:rsidRPr="00E942D5" w:rsidRDefault="00E942D5" w:rsidP="004A253B">
            <w:pPr>
              <w:rPr>
                <w:rFonts w:ascii="Helvetica" w:hAnsi="Helvetica"/>
                <w:sz w:val="22"/>
                <w:szCs w:val="22"/>
              </w:rPr>
            </w:pPr>
            <w:r w:rsidRPr="00E942D5">
              <w:rPr>
                <w:rFonts w:ascii="Helvetica" w:hAnsi="Helvetica"/>
                <w:sz w:val="22"/>
                <w:szCs w:val="22"/>
              </w:rPr>
              <w:t>Position</w:t>
            </w:r>
            <w:r w:rsidR="003B3044">
              <w:rPr>
                <w:rFonts w:ascii="Helvetica" w:hAnsi="Helvetica"/>
                <w:sz w:val="22"/>
                <w:szCs w:val="22"/>
              </w:rPr>
              <w:t>:</w:t>
            </w:r>
            <w:r w:rsidR="00D3126B">
              <w:rPr>
                <w:rFonts w:ascii="Helvetica" w:hAnsi="Helvetica"/>
                <w:sz w:val="22"/>
                <w:szCs w:val="22"/>
              </w:rPr>
              <w:t xml:space="preserve"> Grid Dispatch Manager</w:t>
            </w:r>
          </w:p>
          <w:p w14:paraId="65DD7E8A" w14:textId="15BED60D" w:rsidR="00E942D5" w:rsidRPr="00E942D5" w:rsidRDefault="00E942D5" w:rsidP="004A253B">
            <w:pPr>
              <w:rPr>
                <w:rFonts w:ascii="Helvetica" w:hAnsi="Helvetica"/>
                <w:sz w:val="22"/>
                <w:szCs w:val="22"/>
              </w:rPr>
            </w:pPr>
            <w:r w:rsidRPr="00E942D5">
              <w:rPr>
                <w:rFonts w:ascii="Helvetica" w:hAnsi="Helvetica"/>
                <w:sz w:val="22"/>
                <w:szCs w:val="22"/>
              </w:rPr>
              <w:t>Address</w:t>
            </w:r>
            <w:r w:rsidR="003B3044">
              <w:rPr>
                <w:rFonts w:ascii="Helvetica" w:hAnsi="Helvetica"/>
                <w:sz w:val="22"/>
                <w:szCs w:val="22"/>
              </w:rPr>
              <w:t>:</w:t>
            </w:r>
            <w:r w:rsidR="00D3126B">
              <w:rPr>
                <w:rFonts w:ascii="Helvetica" w:hAnsi="Helvetica"/>
                <w:sz w:val="22"/>
                <w:szCs w:val="22"/>
              </w:rPr>
              <w:t xml:space="preserve"> </w:t>
            </w:r>
          </w:p>
          <w:p w14:paraId="7D4C5B02" w14:textId="31B7D1DE" w:rsidR="00E942D5" w:rsidRPr="00E942D5" w:rsidRDefault="003B3044" w:rsidP="004A253B">
            <w:pPr>
              <w:rPr>
                <w:rFonts w:ascii="Helvetica" w:hAnsi="Helvetica"/>
                <w:sz w:val="22"/>
                <w:szCs w:val="22"/>
              </w:rPr>
            </w:pPr>
            <w:commentRangeStart w:id="1"/>
            <w:r>
              <w:rPr>
                <w:rFonts w:ascii="Helvetica" w:hAnsi="Helvetica"/>
                <w:sz w:val="22"/>
                <w:szCs w:val="22"/>
              </w:rPr>
              <w:t>Contact</w:t>
            </w:r>
            <w:r w:rsidR="00E942D5" w:rsidRPr="00E942D5">
              <w:rPr>
                <w:rFonts w:ascii="Helvetica" w:hAnsi="Helvetica"/>
                <w:sz w:val="22"/>
                <w:szCs w:val="22"/>
              </w:rPr>
              <w:t xml:space="preserve"> No.:</w:t>
            </w:r>
            <w:r w:rsidR="00D3126B">
              <w:rPr>
                <w:rFonts w:ascii="Helvetica" w:hAnsi="Helvetica"/>
                <w:sz w:val="22"/>
                <w:szCs w:val="22"/>
              </w:rPr>
              <w:t xml:space="preserve"> </w:t>
            </w:r>
            <w:commentRangeEnd w:id="1"/>
            <w:r w:rsidR="00D3126B">
              <w:rPr>
                <w:rStyle w:val="CommentReference"/>
                <w:rFonts w:ascii="Times New Roman" w:eastAsia="Times New Roman" w:hAnsi="Times New Roman" w:cs="Times New Roman"/>
              </w:rPr>
              <w:commentReference w:id="1"/>
            </w:r>
          </w:p>
          <w:p w14:paraId="754C44A0" w14:textId="77777777" w:rsidR="00E942D5" w:rsidRPr="00E942D5" w:rsidRDefault="00E942D5" w:rsidP="004A253B">
            <w:pPr>
              <w:rPr>
                <w:rFonts w:ascii="Helvetica" w:hAnsi="Helvetica"/>
                <w:sz w:val="22"/>
                <w:szCs w:val="22"/>
              </w:rPr>
            </w:pPr>
            <w:commentRangeStart w:id="2"/>
            <w:r w:rsidRPr="00E942D5">
              <w:rPr>
                <w:rFonts w:ascii="Helvetica" w:hAnsi="Helvetica"/>
                <w:sz w:val="22"/>
                <w:szCs w:val="22"/>
              </w:rPr>
              <w:t>E-mail Address:</w:t>
            </w:r>
            <w:commentRangeEnd w:id="2"/>
            <w:r w:rsidR="00D3126B">
              <w:rPr>
                <w:rStyle w:val="CommentReference"/>
                <w:rFonts w:ascii="Times New Roman" w:eastAsia="Times New Roman" w:hAnsi="Times New Roman" w:cs="Times New Roman"/>
              </w:rPr>
              <w:commentReference w:id="2"/>
            </w:r>
          </w:p>
        </w:tc>
        <w:tc>
          <w:tcPr>
            <w:tcW w:w="4428" w:type="dxa"/>
            <w:shd w:val="clear" w:color="auto" w:fill="auto"/>
          </w:tcPr>
          <w:p w14:paraId="09F1935B" w14:textId="27163E6A" w:rsidR="00E942D5" w:rsidRPr="00E942D5" w:rsidRDefault="003B3044" w:rsidP="004A253B">
            <w:pPr>
              <w:rPr>
                <w:rFonts w:ascii="Helvetica" w:hAnsi="Helvetica"/>
                <w:sz w:val="22"/>
                <w:szCs w:val="22"/>
              </w:rPr>
            </w:pPr>
            <w:r>
              <w:rPr>
                <w:rFonts w:ascii="Helvetica" w:hAnsi="Helvetica"/>
                <w:sz w:val="22"/>
                <w:szCs w:val="22"/>
              </w:rPr>
              <w:t xml:space="preserve">[Name of </w:t>
            </w:r>
            <w:r w:rsidR="00E942D5" w:rsidRPr="00E942D5">
              <w:rPr>
                <w:rFonts w:ascii="Helvetica" w:hAnsi="Helvetica"/>
                <w:sz w:val="22"/>
                <w:szCs w:val="22"/>
              </w:rPr>
              <w:t>Representative</w:t>
            </w:r>
            <w:r>
              <w:rPr>
                <w:rFonts w:ascii="Helvetica" w:hAnsi="Helvetica"/>
                <w:sz w:val="22"/>
                <w:szCs w:val="22"/>
              </w:rPr>
              <w:t xml:space="preserve"> of Transmission Customer]</w:t>
            </w:r>
          </w:p>
          <w:p w14:paraId="13AECCD3" w14:textId="33074658" w:rsidR="00E942D5" w:rsidRPr="00E942D5" w:rsidRDefault="00E942D5" w:rsidP="004A253B">
            <w:pPr>
              <w:rPr>
                <w:rFonts w:ascii="Helvetica" w:hAnsi="Helvetica"/>
                <w:sz w:val="22"/>
                <w:szCs w:val="22"/>
              </w:rPr>
            </w:pPr>
            <w:r w:rsidRPr="00E942D5">
              <w:rPr>
                <w:rFonts w:ascii="Helvetica" w:hAnsi="Helvetica"/>
                <w:sz w:val="22"/>
                <w:szCs w:val="22"/>
              </w:rPr>
              <w:t>Position</w:t>
            </w:r>
            <w:r w:rsidR="003B3044">
              <w:rPr>
                <w:rFonts w:ascii="Helvetica" w:hAnsi="Helvetica"/>
                <w:sz w:val="22"/>
                <w:szCs w:val="22"/>
              </w:rPr>
              <w:t>:</w:t>
            </w:r>
          </w:p>
          <w:p w14:paraId="33F4680F" w14:textId="39226B85" w:rsidR="00E942D5" w:rsidRPr="00E942D5" w:rsidRDefault="00E942D5" w:rsidP="004A253B">
            <w:pPr>
              <w:rPr>
                <w:rFonts w:ascii="Helvetica" w:hAnsi="Helvetica"/>
                <w:sz w:val="22"/>
                <w:szCs w:val="22"/>
              </w:rPr>
            </w:pPr>
            <w:r w:rsidRPr="00E942D5">
              <w:rPr>
                <w:rFonts w:ascii="Helvetica" w:hAnsi="Helvetica"/>
                <w:sz w:val="22"/>
                <w:szCs w:val="22"/>
              </w:rPr>
              <w:t>Address</w:t>
            </w:r>
            <w:r w:rsidR="003B3044">
              <w:rPr>
                <w:rFonts w:ascii="Helvetica" w:hAnsi="Helvetica"/>
                <w:sz w:val="22"/>
                <w:szCs w:val="22"/>
              </w:rPr>
              <w:t>:</w:t>
            </w:r>
          </w:p>
          <w:p w14:paraId="4248E423" w14:textId="50FD290B" w:rsidR="00E942D5" w:rsidRPr="00E942D5" w:rsidRDefault="003B3044" w:rsidP="004A253B">
            <w:pPr>
              <w:rPr>
                <w:rFonts w:ascii="Helvetica" w:hAnsi="Helvetica"/>
                <w:sz w:val="22"/>
                <w:szCs w:val="22"/>
              </w:rPr>
            </w:pPr>
            <w:r>
              <w:rPr>
                <w:rFonts w:ascii="Helvetica" w:hAnsi="Helvetica"/>
                <w:sz w:val="22"/>
                <w:szCs w:val="22"/>
              </w:rPr>
              <w:t>Contact</w:t>
            </w:r>
            <w:r w:rsidR="00E942D5" w:rsidRPr="00E942D5">
              <w:rPr>
                <w:rFonts w:ascii="Helvetica" w:hAnsi="Helvetica"/>
                <w:sz w:val="22"/>
                <w:szCs w:val="22"/>
              </w:rPr>
              <w:t xml:space="preserve"> No.:</w:t>
            </w:r>
          </w:p>
          <w:p w14:paraId="0164E0A5" w14:textId="77777777" w:rsidR="00E942D5" w:rsidRPr="00E942D5" w:rsidRDefault="00E942D5" w:rsidP="004A253B">
            <w:pPr>
              <w:rPr>
                <w:rFonts w:ascii="Helvetica" w:hAnsi="Helvetica"/>
                <w:sz w:val="22"/>
                <w:szCs w:val="22"/>
              </w:rPr>
            </w:pPr>
            <w:r w:rsidRPr="00E942D5">
              <w:rPr>
                <w:rFonts w:ascii="Helvetica" w:hAnsi="Helvetica"/>
                <w:sz w:val="22"/>
                <w:szCs w:val="22"/>
              </w:rPr>
              <w:t>E-mail Address:</w:t>
            </w:r>
          </w:p>
        </w:tc>
      </w:tr>
    </w:tbl>
    <w:p w14:paraId="61DB73FE" w14:textId="3AFDB2B0" w:rsidR="00904BED" w:rsidRPr="00E942D5" w:rsidRDefault="00904BED" w:rsidP="00904BED">
      <w:pPr>
        <w:rPr>
          <w:rFonts w:ascii="Helvetica" w:hAnsi="Helvetica" w:cs="Helvetica"/>
          <w:b/>
          <w:u w:val="single"/>
        </w:rPr>
      </w:pPr>
    </w:p>
    <w:p w14:paraId="31BCD47E" w14:textId="3430B559" w:rsidR="00904BED" w:rsidRPr="00E942D5" w:rsidRDefault="00904BED" w:rsidP="00904BED">
      <w:pPr>
        <w:tabs>
          <w:tab w:val="left" w:pos="2530"/>
        </w:tabs>
        <w:rPr>
          <w:rFonts w:ascii="Helvetica" w:hAnsi="Helvetica" w:cs="Helvetica"/>
        </w:rPr>
      </w:pPr>
      <w:r w:rsidRPr="00E942D5">
        <w:rPr>
          <w:rFonts w:ascii="Helvetica" w:hAnsi="Helvetica" w:cs="Helvetica"/>
        </w:rPr>
        <w:tab/>
      </w:r>
    </w:p>
    <w:sectPr w:rsidR="00904BED" w:rsidRPr="00E942D5" w:rsidSect="00A571D4">
      <w:headerReference w:type="even" r:id="rId14"/>
      <w:headerReference w:type="default" r:id="rId15"/>
      <w:footerReference w:type="even" r:id="rId16"/>
      <w:footerReference w:type="default" r:id="rId17"/>
      <w:headerReference w:type="first" r:id="rId18"/>
      <w:footerReference w:type="first" r:id="rId19"/>
      <w:pgSz w:w="11900" w:h="16840" w:code="9"/>
      <w:pgMar w:top="1418" w:right="1418" w:bottom="1418" w:left="1418" w:header="567" w:footer="323"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Martires, Damer L." w:date="2020-05-27T17:24:00Z" w:initials="MDL">
    <w:p w14:paraId="13567003" w14:textId="77777777" w:rsidR="00D3126B" w:rsidRDefault="00D3126B">
      <w:pPr>
        <w:pStyle w:val="CommentText"/>
      </w:pPr>
      <w:r>
        <w:rPr>
          <w:rStyle w:val="CommentReference"/>
        </w:rPr>
        <w:annotationRef/>
      </w:r>
      <w:r>
        <w:t>+639178791360 for LSO</w:t>
      </w:r>
    </w:p>
    <w:p w14:paraId="6AD6CF1B" w14:textId="4D3FFDD8" w:rsidR="00D3126B" w:rsidRDefault="00D3126B">
      <w:pPr>
        <w:pStyle w:val="CommentText"/>
      </w:pPr>
      <w:r>
        <w:t>+639178791382 for VSO</w:t>
      </w:r>
    </w:p>
    <w:p w14:paraId="018165C0" w14:textId="7497D54B" w:rsidR="00D3126B" w:rsidRDefault="00D3126B">
      <w:pPr>
        <w:pStyle w:val="CommentText"/>
      </w:pPr>
      <w:r>
        <w:t>+639178791050 for MSO</w:t>
      </w:r>
    </w:p>
  </w:comment>
  <w:comment w:id="2" w:author="Martires, Damer L." w:date="2020-05-27T17:25:00Z" w:initials="MDL">
    <w:p w14:paraId="57BFC849" w14:textId="6C6CBF93" w:rsidR="00D3126B" w:rsidRDefault="00D3126B">
      <w:pPr>
        <w:pStyle w:val="CommentText"/>
      </w:pPr>
      <w:r>
        <w:rPr>
          <w:rStyle w:val="CommentReference"/>
        </w:rPr>
        <w:annotationRef/>
      </w:r>
      <w:r>
        <w:t>nod_lso@ngcp.ph for LSO</w:t>
      </w:r>
    </w:p>
    <w:p w14:paraId="791D8C81" w14:textId="0A12A6A6" w:rsidR="00D3126B" w:rsidRDefault="00D3126B">
      <w:pPr>
        <w:pStyle w:val="CommentText"/>
      </w:pPr>
      <w:r>
        <w:t>vrcc@ngcp.ph for VSO</w:t>
      </w:r>
    </w:p>
    <w:p w14:paraId="7FDE8E7C" w14:textId="056537B4" w:rsidR="00D3126B" w:rsidRDefault="00D3126B">
      <w:pPr>
        <w:pStyle w:val="CommentText"/>
      </w:pPr>
      <w:r>
        <w:t>nod_mso@ngcp.ph for MSO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8165C0" w15:done="0"/>
  <w15:commentEx w15:paraId="7FDE8E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165C0" w16cid:durableId="227920C7"/>
  <w16cid:commentId w16cid:paraId="7FDE8E7C" w16cid:durableId="227921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D4568" w14:textId="77777777" w:rsidR="005D5C46" w:rsidRDefault="005D5C46">
      <w:pPr>
        <w:spacing w:after="0"/>
      </w:pPr>
      <w:r>
        <w:separator/>
      </w:r>
    </w:p>
  </w:endnote>
  <w:endnote w:type="continuationSeparator" w:id="0">
    <w:p w14:paraId="060A228A" w14:textId="77777777" w:rsidR="005D5C46" w:rsidRDefault="005D5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alatino">
    <w:altName w:val="Book Antiqua"/>
    <w:charset w:val="00"/>
    <w:family w:val="roman"/>
    <w:pitch w:val="variable"/>
    <w:sig w:usb0="00000007" w:usb1="00000000" w:usb2="00000000" w:usb3="00000000" w:csb0="00000093" w:csb1="00000000"/>
  </w:font>
  <w:font w:name="Helvetica">
    <w:panose1 w:val="020B0500000000000000"/>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FED0F" w14:textId="77777777" w:rsidR="006A2784" w:rsidRDefault="006A2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51E40" w14:textId="77777777" w:rsidR="006A2784" w:rsidRPr="006134A6" w:rsidRDefault="006A2784" w:rsidP="006A2784">
    <w:pPr>
      <w:rPr>
        <w:rFonts w:ascii="Helvetica" w:hAnsi="Helvetica" w:cs="Helvetica"/>
        <w:b/>
        <w:color w:val="000000"/>
        <w:sz w:val="16"/>
        <w:szCs w:val="20"/>
      </w:rPr>
    </w:pPr>
    <w:r w:rsidRPr="006134A6">
      <w:rPr>
        <w:rFonts w:ascii="Helvetica" w:hAnsi="Helvetica" w:cs="Helvetica"/>
        <w:b/>
        <w:color w:val="000000"/>
        <w:sz w:val="16"/>
        <w:szCs w:val="20"/>
      </w:rPr>
      <w:t>General Note:</w:t>
    </w:r>
  </w:p>
  <w:p w14:paraId="21F63BAB" w14:textId="2B143B6F" w:rsidR="006A2784" w:rsidRDefault="006A2784" w:rsidP="006A2784">
    <w:pPr>
      <w:pStyle w:val="Header"/>
      <w:rPr>
        <w:rFonts w:ascii="Helvetica" w:hAnsi="Helvetica" w:cs="Helvetica"/>
        <w:color w:val="000000"/>
        <w:sz w:val="16"/>
        <w:szCs w:val="20"/>
      </w:rPr>
    </w:pPr>
    <w:r w:rsidRPr="00536FB3">
      <w:rPr>
        <w:rFonts w:ascii="Helvetica" w:hAnsi="Helvetica" w:cs="Helvetica"/>
        <w:color w:val="000000"/>
        <w:sz w:val="16"/>
        <w:szCs w:val="20"/>
      </w:rPr>
      <w:t xml:space="preserve">The data provided in his form is in compliance with </w:t>
    </w:r>
    <w:r>
      <w:rPr>
        <w:rFonts w:ascii="Helvetica" w:hAnsi="Helvetica" w:cs="Helvetica"/>
        <w:color w:val="000000"/>
        <w:sz w:val="16"/>
        <w:szCs w:val="20"/>
      </w:rPr>
      <w:t>Section B8.2</w:t>
    </w:r>
    <w:r w:rsidRPr="00536FB3">
      <w:rPr>
        <w:rFonts w:ascii="Helvetica" w:hAnsi="Helvetica" w:cs="Helvetica"/>
        <w:color w:val="000000"/>
        <w:sz w:val="16"/>
        <w:szCs w:val="20"/>
      </w:rPr>
      <w:t xml:space="preserve"> of</w:t>
    </w:r>
    <w:r>
      <w:rPr>
        <w:rFonts w:ascii="Helvetica" w:hAnsi="Helvetica" w:cs="Helvetica"/>
        <w:color w:val="000000"/>
        <w:sz w:val="16"/>
        <w:szCs w:val="20"/>
      </w:rPr>
      <w:t xml:space="preserve"> the OATS Rules.</w:t>
    </w:r>
  </w:p>
  <w:p w14:paraId="7736D7A4" w14:textId="77777777" w:rsidR="006A2784" w:rsidRDefault="006A2784" w:rsidP="003D7082">
    <w:pPr>
      <w:pStyle w:val="Header"/>
      <w:rPr>
        <w:rFonts w:ascii="Helvetica" w:hAnsi="Helvetica" w:cs="Helvetica"/>
        <w:b/>
        <w:bCs/>
        <w:i/>
        <w:iCs/>
        <w:sz w:val="18"/>
      </w:rPr>
    </w:pPr>
  </w:p>
  <w:p w14:paraId="08E63D94" w14:textId="77777777" w:rsidR="006A2784" w:rsidRDefault="006A2784" w:rsidP="003D7082">
    <w:pPr>
      <w:pStyle w:val="Header"/>
      <w:rPr>
        <w:rFonts w:ascii="Helvetica" w:hAnsi="Helvetica" w:cs="Helvetica"/>
        <w:b/>
        <w:bCs/>
        <w:i/>
        <w:iCs/>
        <w:sz w:val="18"/>
      </w:rPr>
    </w:pPr>
  </w:p>
  <w:p w14:paraId="38B70B11" w14:textId="0DFB9DED" w:rsidR="003D7082" w:rsidRPr="00CD6530" w:rsidRDefault="00814F9F" w:rsidP="003D7082">
    <w:pPr>
      <w:pStyle w:val="Header"/>
      <w:rPr>
        <w:rFonts w:ascii="Helvetica" w:hAnsi="Helvetica" w:cs="Helvetica"/>
        <w:b/>
        <w:bCs/>
        <w:i/>
        <w:iCs/>
        <w:sz w:val="18"/>
      </w:rPr>
    </w:pPr>
    <w:r>
      <w:rPr>
        <w:rFonts w:ascii="Helvetica" w:hAnsi="Helvetica" w:cs="Helvetica"/>
        <w:b/>
        <w:bCs/>
        <w:i/>
        <w:iCs/>
        <w:sz w:val="18"/>
      </w:rPr>
      <w:t>CONFORME BY</w:t>
    </w:r>
    <w:r w:rsidR="003D7082" w:rsidRPr="00CD6530">
      <w:rPr>
        <w:rFonts w:ascii="Helvetica" w:hAnsi="Helvetica" w:cs="Helvetica"/>
        <w:b/>
        <w:bCs/>
        <w:i/>
        <w:iCs/>
        <w:sz w:val="18"/>
      </w:rPr>
      <w:t>:</w:t>
    </w:r>
    <w:r w:rsidR="003D7082" w:rsidRPr="00CD6530">
      <w:rPr>
        <w:rFonts w:ascii="Helvetica" w:hAnsi="Helvetica" w:cs="Helvetica"/>
        <w:b/>
        <w:bCs/>
        <w:i/>
        <w:iCs/>
        <w:sz w:val="18"/>
      </w:rPr>
      <w:tab/>
    </w:r>
  </w:p>
  <w:p w14:paraId="61306769" w14:textId="77777777" w:rsidR="003D7082" w:rsidRDefault="003D7082" w:rsidP="003D7082">
    <w:pPr>
      <w:pStyle w:val="Header"/>
      <w:ind w:left="720"/>
      <w:rPr>
        <w:rFonts w:ascii="Helvetica" w:hAnsi="Helvetica" w:cs="Helvetica"/>
        <w:bCs/>
        <w:iCs/>
        <w:sz w:val="18"/>
      </w:rPr>
    </w:pPr>
  </w:p>
  <w:p w14:paraId="18FC17FD" w14:textId="77777777" w:rsidR="003D7082" w:rsidRDefault="003D7082" w:rsidP="003D7082">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3D7082" w:rsidRPr="008720A9" w14:paraId="48164EC5" w14:textId="77777777" w:rsidTr="00CD486F">
      <w:tc>
        <w:tcPr>
          <w:tcW w:w="4416" w:type="dxa"/>
          <w:shd w:val="clear" w:color="auto" w:fill="auto"/>
        </w:tcPr>
        <w:p w14:paraId="1A310D85" w14:textId="77777777" w:rsidR="003D7082" w:rsidRPr="008720A9" w:rsidRDefault="003D7082" w:rsidP="003D7082">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66E05B2A" w14:textId="77777777" w:rsidR="003D7082" w:rsidRPr="008720A9" w:rsidRDefault="003D7082" w:rsidP="003D7082">
          <w:pPr>
            <w:pStyle w:val="Header"/>
            <w:rPr>
              <w:rFonts w:ascii="Helvetica" w:hAnsi="Helvetica" w:cs="Helvetica"/>
              <w:b/>
              <w:bCs/>
              <w:iCs/>
              <w:sz w:val="18"/>
            </w:rPr>
          </w:pPr>
        </w:p>
      </w:tc>
    </w:tr>
    <w:tr w:rsidR="003D7082" w:rsidRPr="008720A9" w14:paraId="094C2A95" w14:textId="77777777" w:rsidTr="00CD486F">
      <w:trPr>
        <w:gridAfter w:val="1"/>
        <w:wAfter w:w="4440" w:type="dxa"/>
      </w:trPr>
      <w:tc>
        <w:tcPr>
          <w:tcW w:w="4416" w:type="dxa"/>
          <w:shd w:val="clear" w:color="auto" w:fill="auto"/>
        </w:tcPr>
        <w:p w14:paraId="1AD8C6B7"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[Position]</w:t>
          </w:r>
        </w:p>
      </w:tc>
    </w:tr>
    <w:tr w:rsidR="003D7082" w:rsidRPr="008720A9" w14:paraId="08B66579" w14:textId="77777777" w:rsidTr="00CD486F">
      <w:trPr>
        <w:gridAfter w:val="1"/>
        <w:wAfter w:w="4440" w:type="dxa"/>
      </w:trPr>
      <w:tc>
        <w:tcPr>
          <w:tcW w:w="4416" w:type="dxa"/>
          <w:shd w:val="clear" w:color="auto" w:fill="auto"/>
        </w:tcPr>
        <w:p w14:paraId="4A0A5046"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1B86B097" w14:textId="52722A47" w:rsidR="003D7082" w:rsidRPr="003D7082" w:rsidRDefault="003D7082" w:rsidP="003D7082">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1</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2</w:t>
    </w:r>
    <w:r w:rsidRPr="00537D2E">
      <w:rPr>
        <w:rStyle w:val="PageNumber"/>
        <w:rFonts w:ascii="Helvetica" w:hAnsi="Helvetica" w:cs="Helvetic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E54" w14:textId="77777777" w:rsidR="008F6557" w:rsidRPr="007514EC" w:rsidRDefault="008F6557"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This form for the Estimated Equipment Data is in compliance with the following sections of PGC 2016 Edition:</w:t>
    </w:r>
  </w:p>
  <w:p w14:paraId="51A858D4"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C71F5" w14:textId="77777777" w:rsidR="005D5C46" w:rsidRDefault="005D5C46">
      <w:pPr>
        <w:spacing w:after="0"/>
      </w:pPr>
      <w:r>
        <w:separator/>
      </w:r>
    </w:p>
  </w:footnote>
  <w:footnote w:type="continuationSeparator" w:id="0">
    <w:p w14:paraId="6015FF08" w14:textId="77777777" w:rsidR="005D5C46" w:rsidRDefault="005D5C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08CF" w14:textId="77777777" w:rsidR="006A2784" w:rsidRDefault="006A27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789" w:type="dxa"/>
      <w:tblLook w:val="04A0" w:firstRow="1" w:lastRow="0" w:firstColumn="1" w:lastColumn="0" w:noHBand="0" w:noVBand="1"/>
    </w:tblPr>
    <w:tblGrid>
      <w:gridCol w:w="4678"/>
      <w:gridCol w:w="4111"/>
    </w:tblGrid>
    <w:tr w:rsidR="008F5A55" w:rsidRPr="008720A9" w14:paraId="03692F7E" w14:textId="77777777" w:rsidTr="00E942D5">
      <w:tc>
        <w:tcPr>
          <w:tcW w:w="4678" w:type="dxa"/>
          <w:shd w:val="clear" w:color="auto" w:fill="auto"/>
        </w:tcPr>
        <w:p w14:paraId="64526557" w14:textId="2B95296F" w:rsidR="008F5A55" w:rsidRPr="008720A9" w:rsidRDefault="008F5A55" w:rsidP="008F5A55">
          <w:pPr>
            <w:pStyle w:val="Header"/>
            <w:tabs>
              <w:tab w:val="clear" w:pos="4320"/>
              <w:tab w:val="clear" w:pos="8640"/>
            </w:tabs>
            <w:rPr>
              <w:rFonts w:ascii="Helvetica" w:hAnsi="Helvetica" w:cs="Helvetica"/>
              <w:bCs/>
              <w:iCs/>
              <w:sz w:val="18"/>
            </w:rPr>
          </w:pPr>
          <w:r>
            <w:rPr>
              <w:rFonts w:ascii="Arial" w:hAnsi="Arial" w:cs="Arial"/>
              <w:bCs/>
              <w:iCs/>
              <w:sz w:val="20"/>
            </w:rPr>
            <w:t>[</w:t>
          </w:r>
          <w:r w:rsidR="00124DC9">
            <w:rPr>
              <w:rFonts w:ascii="Arial" w:hAnsi="Arial" w:cs="Arial"/>
              <w:bCs/>
              <w:iCs/>
              <w:sz w:val="20"/>
            </w:rPr>
            <w:t xml:space="preserve">Name of </w:t>
          </w:r>
          <w:r>
            <w:rPr>
              <w:rFonts w:ascii="Arial" w:hAnsi="Arial" w:cs="Arial"/>
              <w:bCs/>
              <w:iCs/>
              <w:sz w:val="20"/>
            </w:rPr>
            <w:t>Transmission Customer]</w:t>
          </w:r>
        </w:p>
      </w:tc>
      <w:tc>
        <w:tcPr>
          <w:tcW w:w="4111" w:type="dxa"/>
          <w:shd w:val="clear" w:color="auto" w:fill="auto"/>
        </w:tcPr>
        <w:p w14:paraId="4806B124" w14:textId="782EF551" w:rsidR="008F5A55" w:rsidRPr="00D801EA" w:rsidRDefault="008F5A55" w:rsidP="00E942D5">
          <w:pPr>
            <w:pStyle w:val="Header"/>
            <w:tabs>
              <w:tab w:val="clear" w:pos="4320"/>
              <w:tab w:val="clear" w:pos="8640"/>
            </w:tabs>
            <w:ind w:left="1022"/>
            <w:rPr>
              <w:rFonts w:ascii="Helvetica" w:hAnsi="Helvetica" w:cs="Helvetica"/>
              <w:bCs/>
              <w:iCs/>
              <w:color w:val="000000"/>
              <w:sz w:val="18"/>
            </w:rPr>
          </w:pPr>
          <w:r w:rsidRPr="00D801EA">
            <w:rPr>
              <w:rFonts w:ascii="Helvetica" w:hAnsi="Helvetica" w:cs="Helvetica"/>
              <w:bCs/>
              <w:iCs/>
              <w:color w:val="000000"/>
              <w:sz w:val="18"/>
            </w:rPr>
            <w:t xml:space="preserve">Schedule </w:t>
          </w:r>
          <w:r w:rsidR="003069BF">
            <w:rPr>
              <w:rFonts w:ascii="Helvetica" w:hAnsi="Helvetica" w:cs="Helvetica"/>
              <w:bCs/>
              <w:iCs/>
              <w:color w:val="000000"/>
              <w:sz w:val="18"/>
            </w:rPr>
            <w:t>M</w:t>
          </w:r>
          <w:r w:rsidR="00A126BE">
            <w:rPr>
              <w:rFonts w:ascii="Helvetica" w:hAnsi="Helvetica" w:cs="Helvetica"/>
              <w:bCs/>
              <w:iCs/>
              <w:color w:val="000000"/>
              <w:sz w:val="18"/>
            </w:rPr>
            <w:t xml:space="preserve">: </w:t>
          </w:r>
          <w:r w:rsidR="003069BF" w:rsidRPr="003069BF">
            <w:rPr>
              <w:rFonts w:ascii="Helvetica" w:hAnsi="Helvetica" w:cs="Helvetica"/>
              <w:bCs/>
              <w:iCs/>
              <w:color w:val="000000"/>
              <w:sz w:val="18"/>
            </w:rPr>
            <w:t>Contingency Actions</w:t>
          </w:r>
        </w:p>
        <w:p w14:paraId="43C6998E" w14:textId="2685DC2B" w:rsidR="008F5A55" w:rsidRPr="00D801EA" w:rsidRDefault="00A126BE" w:rsidP="00A126BE">
          <w:pPr>
            <w:pStyle w:val="Header"/>
            <w:tabs>
              <w:tab w:val="clear" w:pos="4320"/>
              <w:tab w:val="clear" w:pos="8640"/>
            </w:tabs>
            <w:rPr>
              <w:rFonts w:ascii="Helvetica" w:hAnsi="Helvetica" w:cs="Helvetica"/>
              <w:bCs/>
              <w:iCs/>
              <w:color w:val="000000"/>
              <w:sz w:val="18"/>
            </w:rPr>
          </w:pPr>
          <w:r>
            <w:rPr>
              <w:rFonts w:ascii="Helvetica" w:hAnsi="Helvetica" w:cs="Helvetica"/>
              <w:bCs/>
              <w:iCs/>
              <w:color w:val="000000"/>
              <w:sz w:val="18"/>
            </w:rPr>
            <w:t xml:space="preserve">    </w:t>
          </w:r>
          <w:r w:rsidR="00DA32F7">
            <w:rPr>
              <w:rFonts w:ascii="Helvetica" w:hAnsi="Helvetica" w:cs="Helvetica"/>
              <w:bCs/>
              <w:iCs/>
              <w:color w:val="000000"/>
              <w:sz w:val="18"/>
            </w:rPr>
            <w:t xml:space="preserve"> </w:t>
          </w:r>
          <w:r w:rsidR="00E942D5">
            <w:rPr>
              <w:rFonts w:ascii="Helvetica" w:hAnsi="Helvetica" w:cs="Helvetica"/>
              <w:bCs/>
              <w:iCs/>
              <w:color w:val="000000"/>
              <w:sz w:val="18"/>
            </w:rPr>
            <w:t xml:space="preserve">                </w:t>
          </w:r>
          <w:r w:rsidR="008F5A55" w:rsidRPr="00D801EA">
            <w:rPr>
              <w:rFonts w:ascii="Helvetica" w:hAnsi="Helvetica" w:cs="Helvetica"/>
              <w:bCs/>
              <w:iCs/>
              <w:color w:val="000000"/>
              <w:sz w:val="18"/>
            </w:rPr>
            <w:t xml:space="preserve">Date of Issue: </w:t>
          </w:r>
          <w:r w:rsidR="008F5A55">
            <w:rPr>
              <w:rFonts w:ascii="Helvetica" w:hAnsi="Helvetica" w:cs="Helvetica"/>
              <w:bCs/>
              <w:iCs/>
              <w:color w:val="000000"/>
              <w:sz w:val="18"/>
            </w:rPr>
            <w:t>[Day</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Month</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Year]</w:t>
          </w:r>
        </w:p>
        <w:p w14:paraId="34FDB082" w14:textId="3D378D2C" w:rsidR="008F5A55" w:rsidRPr="008720A9" w:rsidRDefault="00A126BE" w:rsidP="00A126BE">
          <w:pPr>
            <w:pStyle w:val="Header"/>
            <w:tabs>
              <w:tab w:val="clear" w:pos="4320"/>
              <w:tab w:val="clear" w:pos="8640"/>
            </w:tabs>
            <w:rPr>
              <w:rFonts w:ascii="Helvetica" w:hAnsi="Helvetica" w:cs="Helvetica"/>
              <w:bCs/>
              <w:iCs/>
              <w:sz w:val="18"/>
            </w:rPr>
          </w:pPr>
          <w:r>
            <w:rPr>
              <w:rFonts w:ascii="Helvetica" w:hAnsi="Helvetica" w:cs="Helvetica"/>
              <w:bCs/>
              <w:iCs/>
              <w:color w:val="000000"/>
              <w:sz w:val="18"/>
            </w:rPr>
            <w:t xml:space="preserve">    </w:t>
          </w:r>
          <w:r w:rsidR="00E942D5">
            <w:rPr>
              <w:rFonts w:ascii="Helvetica" w:hAnsi="Helvetica" w:cs="Helvetica"/>
              <w:bCs/>
              <w:iCs/>
              <w:color w:val="000000"/>
              <w:sz w:val="18"/>
            </w:rPr>
            <w:t xml:space="preserve">                </w:t>
          </w:r>
          <w:r>
            <w:rPr>
              <w:rFonts w:ascii="Helvetica" w:hAnsi="Helvetica" w:cs="Helvetica"/>
              <w:bCs/>
              <w:iCs/>
              <w:color w:val="000000"/>
              <w:sz w:val="18"/>
            </w:rPr>
            <w:t xml:space="preserve"> </w:t>
          </w:r>
          <w:r w:rsidR="008F5A55">
            <w:rPr>
              <w:rFonts w:ascii="Helvetica" w:hAnsi="Helvetica" w:cs="Helvetica"/>
              <w:bCs/>
              <w:iCs/>
              <w:color w:val="000000"/>
              <w:sz w:val="18"/>
            </w:rPr>
            <w:t>Revision</w:t>
          </w:r>
          <w:r w:rsidR="008F5A55" w:rsidRPr="00D801EA">
            <w:rPr>
              <w:rFonts w:ascii="Helvetica" w:hAnsi="Helvetica" w:cs="Helvetica"/>
              <w:bCs/>
              <w:iCs/>
              <w:color w:val="000000"/>
              <w:sz w:val="18"/>
            </w:rPr>
            <w:t xml:space="preserve"> Number:</w:t>
          </w:r>
          <w:r w:rsidR="008F5A55">
            <w:rPr>
              <w:rFonts w:ascii="Helvetica" w:hAnsi="Helvetica" w:cs="Helvetica"/>
              <w:bCs/>
              <w:iCs/>
              <w:color w:val="000000"/>
              <w:sz w:val="18"/>
            </w:rPr>
            <w:t xml:space="preserve"> </w:t>
          </w:r>
          <w:r w:rsidR="008F5A55" w:rsidRPr="00D801EA">
            <w:rPr>
              <w:rFonts w:ascii="Helvetica" w:hAnsi="Helvetica" w:cs="Helvetica"/>
              <w:bCs/>
              <w:iCs/>
              <w:color w:val="000000"/>
              <w:sz w:val="18"/>
            </w:rPr>
            <w:t>R</w:t>
          </w:r>
          <w:r w:rsidR="008F5A55">
            <w:rPr>
              <w:rFonts w:ascii="Helvetica" w:hAnsi="Helvetica" w:cs="Helvetica"/>
              <w:bCs/>
              <w:iCs/>
              <w:color w:val="000000"/>
              <w:sz w:val="18"/>
            </w:rPr>
            <w:t>ev</w:t>
          </w:r>
          <w:r w:rsidR="008F5A55" w:rsidRPr="00D801EA">
            <w:rPr>
              <w:rFonts w:ascii="Helvetica" w:hAnsi="Helvetica" w:cs="Helvetica"/>
              <w:bCs/>
              <w:iCs/>
              <w:color w:val="000000"/>
              <w:sz w:val="18"/>
            </w:rPr>
            <w:t>.</w:t>
          </w:r>
          <w:r w:rsidR="008F5A55">
            <w:rPr>
              <w:rFonts w:ascii="Helvetica" w:hAnsi="Helvetica" w:cs="Helvetica"/>
              <w:bCs/>
              <w:iCs/>
              <w:color w:val="000000"/>
              <w:sz w:val="18"/>
            </w:rPr>
            <w:t xml:space="preserve"> 0</w:t>
          </w:r>
        </w:p>
      </w:tc>
    </w:tr>
  </w:tbl>
  <w:p w14:paraId="39E6565F" w14:textId="5123D28E" w:rsidR="008F6557" w:rsidRPr="008F5A55" w:rsidRDefault="008F5A55" w:rsidP="008F5A55">
    <w:pPr>
      <w:pStyle w:val="Header"/>
      <w:rPr>
        <w:rFonts w:ascii="Arial" w:hAnsi="Arial" w:cs="Arial"/>
        <w:bCs/>
        <w:iCs/>
        <w:sz w:val="20"/>
      </w:rPr>
    </w:pPr>
    <w:r>
      <w:rPr>
        <w:rFonts w:ascii="Arial" w:hAnsi="Arial" w:cs="Arial"/>
        <w:bCs/>
        <w:iCs/>
        <w:noProof/>
        <w:sz w:val="20"/>
      </w:rPr>
      <mc:AlternateContent>
        <mc:Choice Requires="wps">
          <w:drawing>
            <wp:anchor distT="0" distB="0" distL="114300" distR="114300" simplePos="0" relativeHeight="251685376" behindDoc="0" locked="0" layoutInCell="1" allowOverlap="1" wp14:anchorId="59170CC9" wp14:editId="74616450">
              <wp:simplePos x="0" y="0"/>
              <wp:positionH relativeFrom="column">
                <wp:posOffset>-6350</wp:posOffset>
              </wp:positionH>
              <wp:positionV relativeFrom="paragraph">
                <wp:posOffset>41275</wp:posOffset>
              </wp:positionV>
              <wp:extent cx="5482590" cy="0"/>
              <wp:effectExtent l="12700" t="12700" r="1016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2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AFA1D0" id="_x0000_t32" coordsize="21600,21600" o:spt="32" o:oned="t" path="m,l21600,21600e" filled="f">
              <v:path arrowok="t" fillok="f" o:connecttype="none"/>
              <o:lock v:ext="edit" shapetype="t"/>
            </v:shapetype>
            <v:shape id="Straight Arrow Connector 1" o:spid="_x0000_s1026" type="#_x0000_t32" style="position:absolute;margin-left:-.5pt;margin-top:3.25pt;width:431.7pt;height:0;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E7CA" w14:textId="39E5BDE1" w:rsidR="008F6557" w:rsidRDefault="008F6557">
    <w:pPr>
      <w:pStyle w:val="Header"/>
      <w:rPr>
        <w:rFonts w:ascii="Helvetica" w:hAnsi="Helvetica"/>
        <w:sz w:val="22"/>
        <w:szCs w:val="22"/>
      </w:rPr>
    </w:pPr>
  </w:p>
  <w:p w14:paraId="3BF0F744" w14:textId="77777777" w:rsidR="008F6557" w:rsidRDefault="008F6557" w:rsidP="00426A3B">
    <w:pPr>
      <w:pStyle w:val="Header"/>
      <w:tabs>
        <w:tab w:val="clear" w:pos="4320"/>
        <w:tab w:val="clear" w:pos="8640"/>
        <w:tab w:val="left" w:pos="2778"/>
      </w:tabs>
      <w:rPr>
        <w:rFonts w:ascii="Helvetica" w:hAnsi="Helvetica"/>
        <w:sz w:val="22"/>
        <w:szCs w:val="22"/>
      </w:rPr>
    </w:pPr>
  </w:p>
  <w:p w14:paraId="264ABF1A" w14:textId="77777777" w:rsidR="008F6557" w:rsidRPr="00AB61B0" w:rsidRDefault="008F6557">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0436"/>
    <w:multiLevelType w:val="hybridMultilevel"/>
    <w:tmpl w:val="DFB0EE6E"/>
    <w:lvl w:ilvl="0" w:tplc="E5B28D94">
      <w:start w:val="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66F6545"/>
    <w:multiLevelType w:val="hybridMultilevel"/>
    <w:tmpl w:val="918E67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8" w15:restartNumberingAfterBreak="0">
    <w:nsid w:val="24AB7D27"/>
    <w:multiLevelType w:val="hybridMultilevel"/>
    <w:tmpl w:val="095EBF62"/>
    <w:lvl w:ilvl="0" w:tplc="04090005">
      <w:start w:val="1"/>
      <w:numFmt w:val="bullet"/>
      <w:lvlText w:val=""/>
      <w:lvlJc w:val="left"/>
      <w:pPr>
        <w:tabs>
          <w:tab w:val="num" w:pos="1440"/>
        </w:tabs>
        <w:ind w:left="1440" w:hanging="360"/>
      </w:pPr>
      <w:rPr>
        <w:rFonts w:ascii="Wingdings" w:hAnsi="Wingdings" w:hint="default"/>
      </w:rPr>
    </w:lvl>
    <w:lvl w:ilvl="1" w:tplc="3842AB2A">
      <w:start w:val="1"/>
      <w:numFmt w:val="decimal"/>
      <w:lvlText w:val="%2."/>
      <w:lvlJc w:val="left"/>
      <w:pPr>
        <w:tabs>
          <w:tab w:val="num" w:pos="2160"/>
        </w:tabs>
        <w:ind w:left="2160" w:hanging="360"/>
      </w:pPr>
      <w:rPr>
        <w:rFonts w:hint="default"/>
        <w:b/>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A9E21A8"/>
    <w:multiLevelType w:val="hybridMultilevel"/>
    <w:tmpl w:val="76FE82B6"/>
    <w:lvl w:ilvl="0" w:tplc="0409000F">
      <w:start w:val="1"/>
      <w:numFmt w:val="decimal"/>
      <w:lvlText w:val="%1."/>
      <w:lvlJc w:val="left"/>
      <w:pPr>
        <w:tabs>
          <w:tab w:val="num" w:pos="720"/>
        </w:tabs>
        <w:ind w:left="720" w:hanging="360"/>
      </w:pPr>
      <w:rPr>
        <w:rFonts w:hint="default"/>
      </w:rPr>
    </w:lvl>
    <w:lvl w:ilvl="1" w:tplc="720C91C8">
      <w:start w:val="1"/>
      <w:numFmt w:val="lowerLetter"/>
      <w:lvlText w:val="%2)"/>
      <w:lvlJc w:val="left"/>
      <w:pPr>
        <w:tabs>
          <w:tab w:val="num" w:pos="1440"/>
        </w:tabs>
        <w:ind w:left="1440" w:hanging="360"/>
      </w:pPr>
      <w:rPr>
        <w:rFonts w:hint="default"/>
      </w:rPr>
    </w:lvl>
    <w:lvl w:ilvl="2" w:tplc="F4D88392">
      <w:start w:val="1"/>
      <w:numFmt w:val="lowerRoman"/>
      <w:lvlText w:val="%3."/>
      <w:lvlJc w:val="left"/>
      <w:pPr>
        <w:tabs>
          <w:tab w:val="num" w:pos="2700"/>
        </w:tabs>
        <w:ind w:left="2700" w:hanging="720"/>
      </w:pPr>
      <w:rPr>
        <w:rFonts w:hint="default"/>
      </w:rPr>
    </w:lvl>
    <w:lvl w:ilvl="3" w:tplc="80DAA54A">
      <w:start w:val="1"/>
      <w:numFmt w:val="decimal"/>
      <w:lvlText w:val="%4."/>
      <w:lvlJc w:val="left"/>
      <w:pPr>
        <w:tabs>
          <w:tab w:val="num" w:pos="2520"/>
        </w:tabs>
        <w:ind w:left="2520" w:hanging="360"/>
      </w:pPr>
      <w:rPr>
        <w:rFonts w:hint="default"/>
      </w:rPr>
    </w:lvl>
    <w:lvl w:ilvl="4" w:tplc="0DD4F1DA">
      <w:start w:val="1"/>
      <w:numFmt w:val="lowerLetter"/>
      <w:lvlText w:val="(%5)"/>
      <w:lvlJc w:val="left"/>
      <w:pPr>
        <w:tabs>
          <w:tab w:val="num" w:pos="3600"/>
        </w:tabs>
        <w:ind w:left="3600" w:hanging="360"/>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342C3E65"/>
    <w:multiLevelType w:val="hybridMultilevel"/>
    <w:tmpl w:val="5F88711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4D2E16FB"/>
    <w:multiLevelType w:val="multilevel"/>
    <w:tmpl w:val="B4BC21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500461D9"/>
    <w:multiLevelType w:val="hybridMultilevel"/>
    <w:tmpl w:val="AEE65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9"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67561E4B"/>
    <w:multiLevelType w:val="hybridMultilevel"/>
    <w:tmpl w:val="8E3AB736"/>
    <w:lvl w:ilvl="0" w:tplc="D3609D7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57030F"/>
    <w:multiLevelType w:val="hybridMultilevel"/>
    <w:tmpl w:val="DAEAE82C"/>
    <w:lvl w:ilvl="0" w:tplc="3842AB2A">
      <w:start w:val="1"/>
      <w:numFmt w:val="decimal"/>
      <w:lvlText w:val="%1."/>
      <w:lvlJc w:val="left"/>
      <w:pPr>
        <w:tabs>
          <w:tab w:val="num" w:pos="3600"/>
        </w:tabs>
        <w:ind w:left="3600" w:hanging="360"/>
      </w:pPr>
      <w:rPr>
        <w:rFonts w:hint="default"/>
        <w:b/>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24" w15:restartNumberingAfterBreak="0">
    <w:nsid w:val="69A65477"/>
    <w:multiLevelType w:val="hybridMultilevel"/>
    <w:tmpl w:val="93083C28"/>
    <w:lvl w:ilvl="0" w:tplc="0CEADBE6">
      <w:start w:val="1"/>
      <w:numFmt w:val="decimal"/>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6F392A40"/>
    <w:multiLevelType w:val="hybridMultilevel"/>
    <w:tmpl w:val="26ACE5FA"/>
    <w:lvl w:ilvl="0" w:tplc="DCFEB97E">
      <w:start w:val="2"/>
      <w:numFmt w:val="lowerLetter"/>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2ECEEDBE">
      <w:start w:val="7"/>
      <w:numFmt w:val="decimal"/>
      <w:lvlText w:val="%4."/>
      <w:lvlJc w:val="left"/>
      <w:pPr>
        <w:tabs>
          <w:tab w:val="num" w:pos="3780"/>
        </w:tabs>
        <w:ind w:left="3780" w:hanging="360"/>
      </w:pPr>
      <w:rPr>
        <w:rFonts w:hint="default"/>
        <w:b/>
      </w:r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6" w15:restartNumberingAfterBreak="0">
    <w:nsid w:val="77A71EFB"/>
    <w:multiLevelType w:val="hybridMultilevel"/>
    <w:tmpl w:val="DAAC8800"/>
    <w:lvl w:ilvl="0" w:tplc="43E28070">
      <w:start w:val="9"/>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7"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2"/>
  </w:num>
  <w:num w:numId="2">
    <w:abstractNumId w:val="7"/>
  </w:num>
  <w:num w:numId="3">
    <w:abstractNumId w:val="18"/>
  </w:num>
  <w:num w:numId="4">
    <w:abstractNumId w:val="17"/>
  </w:num>
  <w:num w:numId="5">
    <w:abstractNumId w:val="4"/>
  </w:num>
  <w:num w:numId="6">
    <w:abstractNumId w:val="10"/>
  </w:num>
  <w:num w:numId="7">
    <w:abstractNumId w:val="1"/>
  </w:num>
  <w:num w:numId="8">
    <w:abstractNumId w:val="19"/>
  </w:num>
  <w:num w:numId="9">
    <w:abstractNumId w:val="16"/>
  </w:num>
  <w:num w:numId="10">
    <w:abstractNumId w:val="13"/>
  </w:num>
  <w:num w:numId="11">
    <w:abstractNumId w:val="21"/>
  </w:num>
  <w:num w:numId="12">
    <w:abstractNumId w:val="20"/>
  </w:num>
  <w:num w:numId="13">
    <w:abstractNumId w:val="2"/>
  </w:num>
  <w:num w:numId="14">
    <w:abstractNumId w:val="28"/>
  </w:num>
  <w:num w:numId="15">
    <w:abstractNumId w:val="5"/>
  </w:num>
  <w:num w:numId="16">
    <w:abstractNumId w:val="27"/>
  </w:num>
  <w:num w:numId="17">
    <w:abstractNumId w:val="6"/>
  </w:num>
  <w:num w:numId="18">
    <w:abstractNumId w:val="11"/>
  </w:num>
  <w:num w:numId="19">
    <w:abstractNumId w:val="3"/>
  </w:num>
  <w:num w:numId="20">
    <w:abstractNumId w:val="15"/>
  </w:num>
  <w:num w:numId="21">
    <w:abstractNumId w:val="8"/>
  </w:num>
  <w:num w:numId="22">
    <w:abstractNumId w:val="23"/>
  </w:num>
  <w:num w:numId="23">
    <w:abstractNumId w:val="22"/>
  </w:num>
  <w:num w:numId="24">
    <w:abstractNumId w:val="9"/>
  </w:num>
  <w:num w:numId="25">
    <w:abstractNumId w:val="26"/>
  </w:num>
  <w:num w:numId="26">
    <w:abstractNumId w:val="25"/>
  </w:num>
  <w:num w:numId="27">
    <w:abstractNumId w:val="0"/>
  </w:num>
  <w:num w:numId="28">
    <w:abstractNumId w:val="14"/>
  </w:num>
  <w:num w:numId="29">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tires, Damer L.">
    <w15:presenceInfo w15:providerId="AD" w15:userId="S::dlmartires@ngcp.ph::446c72d2-1435-4dda-9436-efe298d787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12289">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6E9"/>
    <w:rsid w:val="00003413"/>
    <w:rsid w:val="0000416C"/>
    <w:rsid w:val="00004B53"/>
    <w:rsid w:val="000115A0"/>
    <w:rsid w:val="00020F35"/>
    <w:rsid w:val="00023C4E"/>
    <w:rsid w:val="0002450A"/>
    <w:rsid w:val="000311B2"/>
    <w:rsid w:val="00037BDD"/>
    <w:rsid w:val="0004311F"/>
    <w:rsid w:val="00046B52"/>
    <w:rsid w:val="000642DD"/>
    <w:rsid w:val="00071C03"/>
    <w:rsid w:val="000802B8"/>
    <w:rsid w:val="00082978"/>
    <w:rsid w:val="000A0997"/>
    <w:rsid w:val="000C482E"/>
    <w:rsid w:val="000D5D91"/>
    <w:rsid w:val="000E22B0"/>
    <w:rsid w:val="00100318"/>
    <w:rsid w:val="00104D4C"/>
    <w:rsid w:val="00115D40"/>
    <w:rsid w:val="00117EAA"/>
    <w:rsid w:val="00124DC9"/>
    <w:rsid w:val="0012685C"/>
    <w:rsid w:val="001347D9"/>
    <w:rsid w:val="001402DB"/>
    <w:rsid w:val="0015004B"/>
    <w:rsid w:val="00153A72"/>
    <w:rsid w:val="001555F1"/>
    <w:rsid w:val="00174BF3"/>
    <w:rsid w:val="00181921"/>
    <w:rsid w:val="00186157"/>
    <w:rsid w:val="00195DEB"/>
    <w:rsid w:val="00196630"/>
    <w:rsid w:val="001A0AE5"/>
    <w:rsid w:val="001B00E9"/>
    <w:rsid w:val="001B0F11"/>
    <w:rsid w:val="001B5770"/>
    <w:rsid w:val="001D12B9"/>
    <w:rsid w:val="001D3484"/>
    <w:rsid w:val="001D40A3"/>
    <w:rsid w:val="001E32C6"/>
    <w:rsid w:val="001E6EBD"/>
    <w:rsid w:val="001F1A78"/>
    <w:rsid w:val="001F4D8F"/>
    <w:rsid w:val="002018CD"/>
    <w:rsid w:val="002057B6"/>
    <w:rsid w:val="00206165"/>
    <w:rsid w:val="00225921"/>
    <w:rsid w:val="0023110A"/>
    <w:rsid w:val="00236A20"/>
    <w:rsid w:val="00237F24"/>
    <w:rsid w:val="0024498C"/>
    <w:rsid w:val="00253C5C"/>
    <w:rsid w:val="00265943"/>
    <w:rsid w:val="002671CA"/>
    <w:rsid w:val="00274090"/>
    <w:rsid w:val="002758DB"/>
    <w:rsid w:val="00275C52"/>
    <w:rsid w:val="0027629E"/>
    <w:rsid w:val="002834AA"/>
    <w:rsid w:val="00287A4F"/>
    <w:rsid w:val="00294E7E"/>
    <w:rsid w:val="002A0246"/>
    <w:rsid w:val="002A6286"/>
    <w:rsid w:val="002B7A27"/>
    <w:rsid w:val="002D5577"/>
    <w:rsid w:val="002F63DE"/>
    <w:rsid w:val="002F6B4E"/>
    <w:rsid w:val="0030287E"/>
    <w:rsid w:val="003069BF"/>
    <w:rsid w:val="00311D96"/>
    <w:rsid w:val="00313A02"/>
    <w:rsid w:val="003144A9"/>
    <w:rsid w:val="00317617"/>
    <w:rsid w:val="00317AED"/>
    <w:rsid w:val="00322234"/>
    <w:rsid w:val="00325746"/>
    <w:rsid w:val="00327475"/>
    <w:rsid w:val="00334062"/>
    <w:rsid w:val="00336991"/>
    <w:rsid w:val="00340C3C"/>
    <w:rsid w:val="00341D7C"/>
    <w:rsid w:val="00343EF1"/>
    <w:rsid w:val="0035391A"/>
    <w:rsid w:val="00353EB8"/>
    <w:rsid w:val="00354AC4"/>
    <w:rsid w:val="00365A05"/>
    <w:rsid w:val="00371AA6"/>
    <w:rsid w:val="00373C3D"/>
    <w:rsid w:val="00375971"/>
    <w:rsid w:val="003832EA"/>
    <w:rsid w:val="00395BF1"/>
    <w:rsid w:val="003976ED"/>
    <w:rsid w:val="003B19A6"/>
    <w:rsid w:val="003B3044"/>
    <w:rsid w:val="003C5A2C"/>
    <w:rsid w:val="003C6021"/>
    <w:rsid w:val="003C6052"/>
    <w:rsid w:val="003D0B8B"/>
    <w:rsid w:val="003D6D9A"/>
    <w:rsid w:val="003D7082"/>
    <w:rsid w:val="003D73AA"/>
    <w:rsid w:val="003E079C"/>
    <w:rsid w:val="003E4DED"/>
    <w:rsid w:val="003E5ECA"/>
    <w:rsid w:val="003E7F98"/>
    <w:rsid w:val="003F3B08"/>
    <w:rsid w:val="003F3DEF"/>
    <w:rsid w:val="003F59F7"/>
    <w:rsid w:val="003F6CD0"/>
    <w:rsid w:val="00400D59"/>
    <w:rsid w:val="00401AFE"/>
    <w:rsid w:val="00401EDF"/>
    <w:rsid w:val="00426A3B"/>
    <w:rsid w:val="0043004D"/>
    <w:rsid w:val="00433115"/>
    <w:rsid w:val="004458A1"/>
    <w:rsid w:val="00450FFC"/>
    <w:rsid w:val="00466E04"/>
    <w:rsid w:val="00467492"/>
    <w:rsid w:val="00467AD1"/>
    <w:rsid w:val="00467C1C"/>
    <w:rsid w:val="0048488E"/>
    <w:rsid w:val="004931DB"/>
    <w:rsid w:val="004A2D55"/>
    <w:rsid w:val="004A39AC"/>
    <w:rsid w:val="004A3D47"/>
    <w:rsid w:val="004B7923"/>
    <w:rsid w:val="004C04AE"/>
    <w:rsid w:val="004D05E3"/>
    <w:rsid w:val="004D613C"/>
    <w:rsid w:val="004E4CC2"/>
    <w:rsid w:val="004F0F04"/>
    <w:rsid w:val="00503A64"/>
    <w:rsid w:val="00505654"/>
    <w:rsid w:val="00505911"/>
    <w:rsid w:val="00507E3E"/>
    <w:rsid w:val="00507E4B"/>
    <w:rsid w:val="00507E63"/>
    <w:rsid w:val="00520FCD"/>
    <w:rsid w:val="005318D5"/>
    <w:rsid w:val="00531FBE"/>
    <w:rsid w:val="00535091"/>
    <w:rsid w:val="00540307"/>
    <w:rsid w:val="0055120F"/>
    <w:rsid w:val="00553AF8"/>
    <w:rsid w:val="00557972"/>
    <w:rsid w:val="00564676"/>
    <w:rsid w:val="00564BAF"/>
    <w:rsid w:val="0056590D"/>
    <w:rsid w:val="0057655C"/>
    <w:rsid w:val="00577A40"/>
    <w:rsid w:val="00581D5E"/>
    <w:rsid w:val="005973BF"/>
    <w:rsid w:val="005A3EC4"/>
    <w:rsid w:val="005A650B"/>
    <w:rsid w:val="005B080E"/>
    <w:rsid w:val="005B28AF"/>
    <w:rsid w:val="005B527E"/>
    <w:rsid w:val="005B636E"/>
    <w:rsid w:val="005B713F"/>
    <w:rsid w:val="005C00C5"/>
    <w:rsid w:val="005C2051"/>
    <w:rsid w:val="005C5B8C"/>
    <w:rsid w:val="005D10BD"/>
    <w:rsid w:val="005D1FB5"/>
    <w:rsid w:val="005D4E34"/>
    <w:rsid w:val="005D4F0C"/>
    <w:rsid w:val="005D59D3"/>
    <w:rsid w:val="005D5C46"/>
    <w:rsid w:val="005E4192"/>
    <w:rsid w:val="005E4967"/>
    <w:rsid w:val="005F646B"/>
    <w:rsid w:val="00616D22"/>
    <w:rsid w:val="00617949"/>
    <w:rsid w:val="0061798E"/>
    <w:rsid w:val="00623D37"/>
    <w:rsid w:val="00625906"/>
    <w:rsid w:val="00626376"/>
    <w:rsid w:val="00627A52"/>
    <w:rsid w:val="0063010D"/>
    <w:rsid w:val="006333BF"/>
    <w:rsid w:val="0063350C"/>
    <w:rsid w:val="0063758B"/>
    <w:rsid w:val="00641767"/>
    <w:rsid w:val="00643894"/>
    <w:rsid w:val="00647AC8"/>
    <w:rsid w:val="00671333"/>
    <w:rsid w:val="00676063"/>
    <w:rsid w:val="006771B3"/>
    <w:rsid w:val="006A1B05"/>
    <w:rsid w:val="006A2784"/>
    <w:rsid w:val="006C020F"/>
    <w:rsid w:val="006C57F0"/>
    <w:rsid w:val="006C5902"/>
    <w:rsid w:val="006C642E"/>
    <w:rsid w:val="006C6EA8"/>
    <w:rsid w:val="006D1524"/>
    <w:rsid w:val="006D5501"/>
    <w:rsid w:val="006E50CF"/>
    <w:rsid w:val="006F0147"/>
    <w:rsid w:val="006F739B"/>
    <w:rsid w:val="0071080A"/>
    <w:rsid w:val="00715E2A"/>
    <w:rsid w:val="00716C25"/>
    <w:rsid w:val="007200BA"/>
    <w:rsid w:val="00725893"/>
    <w:rsid w:val="00730511"/>
    <w:rsid w:val="007514EC"/>
    <w:rsid w:val="0075796C"/>
    <w:rsid w:val="007650ED"/>
    <w:rsid w:val="00765697"/>
    <w:rsid w:val="0077334D"/>
    <w:rsid w:val="00793723"/>
    <w:rsid w:val="007A4F6D"/>
    <w:rsid w:val="007A5D09"/>
    <w:rsid w:val="007B19D2"/>
    <w:rsid w:val="007C59D6"/>
    <w:rsid w:val="007D11B0"/>
    <w:rsid w:val="007D20DA"/>
    <w:rsid w:val="007D4D80"/>
    <w:rsid w:val="007D66B4"/>
    <w:rsid w:val="007E20D0"/>
    <w:rsid w:val="007E29F1"/>
    <w:rsid w:val="007E44AC"/>
    <w:rsid w:val="00800E81"/>
    <w:rsid w:val="00803421"/>
    <w:rsid w:val="008039C7"/>
    <w:rsid w:val="00814C1B"/>
    <w:rsid w:val="00814F9F"/>
    <w:rsid w:val="008150C4"/>
    <w:rsid w:val="00822621"/>
    <w:rsid w:val="008313BC"/>
    <w:rsid w:val="0083140B"/>
    <w:rsid w:val="008345D8"/>
    <w:rsid w:val="0084121D"/>
    <w:rsid w:val="0084209E"/>
    <w:rsid w:val="00842BFB"/>
    <w:rsid w:val="00847AD2"/>
    <w:rsid w:val="008553F9"/>
    <w:rsid w:val="00862AA8"/>
    <w:rsid w:val="00873AA6"/>
    <w:rsid w:val="0088369D"/>
    <w:rsid w:val="00884F04"/>
    <w:rsid w:val="008859A3"/>
    <w:rsid w:val="00893347"/>
    <w:rsid w:val="0089758C"/>
    <w:rsid w:val="008A5C36"/>
    <w:rsid w:val="008A7ADC"/>
    <w:rsid w:val="008B6788"/>
    <w:rsid w:val="008C1195"/>
    <w:rsid w:val="008C269A"/>
    <w:rsid w:val="008C36BD"/>
    <w:rsid w:val="008C4CC3"/>
    <w:rsid w:val="008C6CED"/>
    <w:rsid w:val="008C715B"/>
    <w:rsid w:val="008D36EB"/>
    <w:rsid w:val="008E412D"/>
    <w:rsid w:val="008E4B3C"/>
    <w:rsid w:val="008E50FA"/>
    <w:rsid w:val="008F2806"/>
    <w:rsid w:val="008F5A55"/>
    <w:rsid w:val="008F6557"/>
    <w:rsid w:val="00902DBE"/>
    <w:rsid w:val="0090468E"/>
    <w:rsid w:val="00904BED"/>
    <w:rsid w:val="009108DD"/>
    <w:rsid w:val="0091523A"/>
    <w:rsid w:val="00917617"/>
    <w:rsid w:val="00930079"/>
    <w:rsid w:val="00931ED2"/>
    <w:rsid w:val="009323C6"/>
    <w:rsid w:val="00942D61"/>
    <w:rsid w:val="009465C1"/>
    <w:rsid w:val="00952263"/>
    <w:rsid w:val="00957129"/>
    <w:rsid w:val="00960B16"/>
    <w:rsid w:val="00966B26"/>
    <w:rsid w:val="00977B93"/>
    <w:rsid w:val="00977DA5"/>
    <w:rsid w:val="00992792"/>
    <w:rsid w:val="00992909"/>
    <w:rsid w:val="009954DA"/>
    <w:rsid w:val="00996533"/>
    <w:rsid w:val="00996C16"/>
    <w:rsid w:val="009A7ECF"/>
    <w:rsid w:val="009B286F"/>
    <w:rsid w:val="009C5643"/>
    <w:rsid w:val="009D3A00"/>
    <w:rsid w:val="009D6515"/>
    <w:rsid w:val="009E1B7E"/>
    <w:rsid w:val="009E3006"/>
    <w:rsid w:val="009E7913"/>
    <w:rsid w:val="009E7DED"/>
    <w:rsid w:val="009F4923"/>
    <w:rsid w:val="009F5072"/>
    <w:rsid w:val="009F5981"/>
    <w:rsid w:val="009F5B95"/>
    <w:rsid w:val="009F5C5F"/>
    <w:rsid w:val="00A00F78"/>
    <w:rsid w:val="00A02B4F"/>
    <w:rsid w:val="00A03FCD"/>
    <w:rsid w:val="00A04844"/>
    <w:rsid w:val="00A04906"/>
    <w:rsid w:val="00A07496"/>
    <w:rsid w:val="00A126BE"/>
    <w:rsid w:val="00A210E6"/>
    <w:rsid w:val="00A21D4A"/>
    <w:rsid w:val="00A24A84"/>
    <w:rsid w:val="00A25A72"/>
    <w:rsid w:val="00A33D1A"/>
    <w:rsid w:val="00A36568"/>
    <w:rsid w:val="00A44C6F"/>
    <w:rsid w:val="00A47C1D"/>
    <w:rsid w:val="00A526C1"/>
    <w:rsid w:val="00A56830"/>
    <w:rsid w:val="00A571D4"/>
    <w:rsid w:val="00A57E2B"/>
    <w:rsid w:val="00A634AC"/>
    <w:rsid w:val="00A6743F"/>
    <w:rsid w:val="00A70597"/>
    <w:rsid w:val="00A74CCD"/>
    <w:rsid w:val="00A869DE"/>
    <w:rsid w:val="00A941C1"/>
    <w:rsid w:val="00A944CB"/>
    <w:rsid w:val="00A947D0"/>
    <w:rsid w:val="00A94D5B"/>
    <w:rsid w:val="00AA24B1"/>
    <w:rsid w:val="00AA2A28"/>
    <w:rsid w:val="00AA4C89"/>
    <w:rsid w:val="00AA763E"/>
    <w:rsid w:val="00AB3BDC"/>
    <w:rsid w:val="00AB61B0"/>
    <w:rsid w:val="00AC45EB"/>
    <w:rsid w:val="00AE56C0"/>
    <w:rsid w:val="00AF17DA"/>
    <w:rsid w:val="00AF4116"/>
    <w:rsid w:val="00AF4A2C"/>
    <w:rsid w:val="00B003AC"/>
    <w:rsid w:val="00B0098B"/>
    <w:rsid w:val="00B02803"/>
    <w:rsid w:val="00B05176"/>
    <w:rsid w:val="00B05875"/>
    <w:rsid w:val="00B14F96"/>
    <w:rsid w:val="00B17A57"/>
    <w:rsid w:val="00B266E0"/>
    <w:rsid w:val="00B300AA"/>
    <w:rsid w:val="00B4050D"/>
    <w:rsid w:val="00B44976"/>
    <w:rsid w:val="00B45925"/>
    <w:rsid w:val="00B46BCD"/>
    <w:rsid w:val="00B53B6E"/>
    <w:rsid w:val="00B55DC6"/>
    <w:rsid w:val="00B57A10"/>
    <w:rsid w:val="00B66E19"/>
    <w:rsid w:val="00B70111"/>
    <w:rsid w:val="00B73282"/>
    <w:rsid w:val="00B759E2"/>
    <w:rsid w:val="00B8054B"/>
    <w:rsid w:val="00B80CE6"/>
    <w:rsid w:val="00B81B5A"/>
    <w:rsid w:val="00B82113"/>
    <w:rsid w:val="00B82AE0"/>
    <w:rsid w:val="00B87992"/>
    <w:rsid w:val="00B94053"/>
    <w:rsid w:val="00B96D81"/>
    <w:rsid w:val="00BA29B6"/>
    <w:rsid w:val="00BB02FB"/>
    <w:rsid w:val="00BB0C25"/>
    <w:rsid w:val="00BB60DE"/>
    <w:rsid w:val="00BC5C1E"/>
    <w:rsid w:val="00BC74B2"/>
    <w:rsid w:val="00BD378C"/>
    <w:rsid w:val="00BE230A"/>
    <w:rsid w:val="00BE65DF"/>
    <w:rsid w:val="00BF4768"/>
    <w:rsid w:val="00BF4A8F"/>
    <w:rsid w:val="00C04EDA"/>
    <w:rsid w:val="00C05289"/>
    <w:rsid w:val="00C12E00"/>
    <w:rsid w:val="00C13DAE"/>
    <w:rsid w:val="00C22B46"/>
    <w:rsid w:val="00C27AE0"/>
    <w:rsid w:val="00C377DF"/>
    <w:rsid w:val="00C45291"/>
    <w:rsid w:val="00C46D1F"/>
    <w:rsid w:val="00C508BC"/>
    <w:rsid w:val="00C52EB3"/>
    <w:rsid w:val="00C62047"/>
    <w:rsid w:val="00C838E7"/>
    <w:rsid w:val="00C85442"/>
    <w:rsid w:val="00C86153"/>
    <w:rsid w:val="00C94080"/>
    <w:rsid w:val="00CA223D"/>
    <w:rsid w:val="00CA3F40"/>
    <w:rsid w:val="00CA7955"/>
    <w:rsid w:val="00CB14CD"/>
    <w:rsid w:val="00CB4DA1"/>
    <w:rsid w:val="00CC1B79"/>
    <w:rsid w:val="00CD357E"/>
    <w:rsid w:val="00CD3F5E"/>
    <w:rsid w:val="00CE28B5"/>
    <w:rsid w:val="00D043C4"/>
    <w:rsid w:val="00D045E7"/>
    <w:rsid w:val="00D07ECF"/>
    <w:rsid w:val="00D15283"/>
    <w:rsid w:val="00D23102"/>
    <w:rsid w:val="00D23706"/>
    <w:rsid w:val="00D3126B"/>
    <w:rsid w:val="00D3308F"/>
    <w:rsid w:val="00D342D3"/>
    <w:rsid w:val="00D3498E"/>
    <w:rsid w:val="00D51E25"/>
    <w:rsid w:val="00D55743"/>
    <w:rsid w:val="00D61B36"/>
    <w:rsid w:val="00D641E0"/>
    <w:rsid w:val="00D64D3D"/>
    <w:rsid w:val="00D66E2E"/>
    <w:rsid w:val="00D902FB"/>
    <w:rsid w:val="00D91231"/>
    <w:rsid w:val="00D92FEA"/>
    <w:rsid w:val="00D96E61"/>
    <w:rsid w:val="00DA32F7"/>
    <w:rsid w:val="00DB63E8"/>
    <w:rsid w:val="00DE44A0"/>
    <w:rsid w:val="00DE5423"/>
    <w:rsid w:val="00DE63DB"/>
    <w:rsid w:val="00E00275"/>
    <w:rsid w:val="00E047FA"/>
    <w:rsid w:val="00E15940"/>
    <w:rsid w:val="00E215CC"/>
    <w:rsid w:val="00E23F1E"/>
    <w:rsid w:val="00E24F49"/>
    <w:rsid w:val="00E30297"/>
    <w:rsid w:val="00E37D51"/>
    <w:rsid w:val="00E4559C"/>
    <w:rsid w:val="00E46BDF"/>
    <w:rsid w:val="00E47FE6"/>
    <w:rsid w:val="00E51E62"/>
    <w:rsid w:val="00E54C26"/>
    <w:rsid w:val="00E60E1D"/>
    <w:rsid w:val="00E62F0E"/>
    <w:rsid w:val="00E6371D"/>
    <w:rsid w:val="00E63CB4"/>
    <w:rsid w:val="00E65D84"/>
    <w:rsid w:val="00E70107"/>
    <w:rsid w:val="00E742FB"/>
    <w:rsid w:val="00E82DF1"/>
    <w:rsid w:val="00E84375"/>
    <w:rsid w:val="00E85359"/>
    <w:rsid w:val="00E85C4A"/>
    <w:rsid w:val="00E942D5"/>
    <w:rsid w:val="00E9443B"/>
    <w:rsid w:val="00EA19A2"/>
    <w:rsid w:val="00EA5A8E"/>
    <w:rsid w:val="00EB1617"/>
    <w:rsid w:val="00EB39E8"/>
    <w:rsid w:val="00EC3545"/>
    <w:rsid w:val="00EC3842"/>
    <w:rsid w:val="00EC4840"/>
    <w:rsid w:val="00ED2EE0"/>
    <w:rsid w:val="00ED39CB"/>
    <w:rsid w:val="00ED59DF"/>
    <w:rsid w:val="00ED7837"/>
    <w:rsid w:val="00EE18E3"/>
    <w:rsid w:val="00EE31AF"/>
    <w:rsid w:val="00EF0B70"/>
    <w:rsid w:val="00EF50B0"/>
    <w:rsid w:val="00F031D4"/>
    <w:rsid w:val="00F06223"/>
    <w:rsid w:val="00F072C4"/>
    <w:rsid w:val="00F11B5E"/>
    <w:rsid w:val="00F11D48"/>
    <w:rsid w:val="00F126EB"/>
    <w:rsid w:val="00F12B53"/>
    <w:rsid w:val="00F13E2B"/>
    <w:rsid w:val="00F2570C"/>
    <w:rsid w:val="00F25D0F"/>
    <w:rsid w:val="00F26689"/>
    <w:rsid w:val="00F3023B"/>
    <w:rsid w:val="00F3082E"/>
    <w:rsid w:val="00F31944"/>
    <w:rsid w:val="00F3208E"/>
    <w:rsid w:val="00F32432"/>
    <w:rsid w:val="00F32D23"/>
    <w:rsid w:val="00F33384"/>
    <w:rsid w:val="00F33771"/>
    <w:rsid w:val="00F36929"/>
    <w:rsid w:val="00F42CC0"/>
    <w:rsid w:val="00F45054"/>
    <w:rsid w:val="00F46A26"/>
    <w:rsid w:val="00F52DC4"/>
    <w:rsid w:val="00F539F3"/>
    <w:rsid w:val="00F55387"/>
    <w:rsid w:val="00F619CA"/>
    <w:rsid w:val="00F64DF3"/>
    <w:rsid w:val="00F70A78"/>
    <w:rsid w:val="00F723D2"/>
    <w:rsid w:val="00F729D6"/>
    <w:rsid w:val="00F76AA8"/>
    <w:rsid w:val="00F865DD"/>
    <w:rsid w:val="00F8752C"/>
    <w:rsid w:val="00FA4720"/>
    <w:rsid w:val="00FA5C8B"/>
    <w:rsid w:val="00FB235D"/>
    <w:rsid w:val="00FB32DB"/>
    <w:rsid w:val="00FC2399"/>
    <w:rsid w:val="00FC3CFB"/>
    <w:rsid w:val="00FC58F7"/>
    <w:rsid w:val="00FC6C04"/>
    <w:rsid w:val="00FD4247"/>
    <w:rsid w:val="00FD689F"/>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7">
    <w:lsdException w:name="heading 1"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4734"/>
  </w:style>
  <w:style w:type="paragraph" w:styleId="Heading1">
    <w:name w:val="heading 1"/>
    <w:basedOn w:val="Normal"/>
    <w:next w:val="Normal"/>
    <w:link w:val="Heading1Char"/>
    <w:qFormat/>
    <w:rsid w:val="00725893"/>
    <w:pPr>
      <w:keepNext/>
      <w:widowControl w:val="0"/>
      <w:tabs>
        <w:tab w:val="num" w:pos="360"/>
      </w:tabs>
      <w:spacing w:after="0"/>
      <w:ind w:left="360"/>
      <w:outlineLvl w:val="0"/>
    </w:pPr>
    <w:rPr>
      <w:rFonts w:ascii="Arial" w:eastAsia="Times New Roman" w:hAnsi="Arial" w:cs="Arial"/>
      <w:b/>
      <w:bCs/>
      <w:snapToGrid w:val="0"/>
      <w:sz w:val="22"/>
    </w:rPr>
  </w:style>
  <w:style w:type="paragraph" w:styleId="Heading3">
    <w:name w:val="heading 3"/>
    <w:basedOn w:val="Normal"/>
    <w:next w:val="Normal"/>
    <w:link w:val="Heading3Char"/>
    <w:rsid w:val="003832EA"/>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rsid w:val="00DE63D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 w:type="character" w:styleId="CommentReference">
    <w:name w:val="annotation reference"/>
    <w:rsid w:val="006A1B05"/>
    <w:rPr>
      <w:sz w:val="16"/>
      <w:szCs w:val="16"/>
    </w:rPr>
  </w:style>
  <w:style w:type="paragraph" w:styleId="CommentText">
    <w:name w:val="annotation text"/>
    <w:basedOn w:val="Normal"/>
    <w:link w:val="CommentTextChar"/>
    <w:rsid w:val="006A1B05"/>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A1B05"/>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725893"/>
    <w:rPr>
      <w:rFonts w:ascii="Arial" w:eastAsia="Times New Roman" w:hAnsi="Arial" w:cs="Arial"/>
      <w:b/>
      <w:bCs/>
      <w:snapToGrid w:val="0"/>
      <w:sz w:val="22"/>
    </w:rPr>
  </w:style>
  <w:style w:type="paragraph" w:styleId="BodyText">
    <w:name w:val="Body Text"/>
    <w:basedOn w:val="Normal"/>
    <w:link w:val="BodyTextChar"/>
    <w:rsid w:val="00725893"/>
    <w:pPr>
      <w:spacing w:after="0"/>
    </w:pPr>
    <w:rPr>
      <w:rFonts w:ascii="Century Gothic" w:eastAsia="Times New Roman" w:hAnsi="Century Gothic" w:cs="Times New Roman"/>
      <w:sz w:val="22"/>
    </w:rPr>
  </w:style>
  <w:style w:type="character" w:customStyle="1" w:styleId="BodyTextChar">
    <w:name w:val="Body Text Char"/>
    <w:basedOn w:val="DefaultParagraphFont"/>
    <w:link w:val="BodyText"/>
    <w:rsid w:val="00725893"/>
    <w:rPr>
      <w:rFonts w:ascii="Century Gothic" w:eastAsia="Times New Roman" w:hAnsi="Century Gothic" w:cs="Times New Roman"/>
      <w:sz w:val="22"/>
    </w:rPr>
  </w:style>
  <w:style w:type="paragraph" w:customStyle="1" w:styleId="text3">
    <w:name w:val="text 3"/>
    <w:basedOn w:val="Heading3"/>
    <w:rsid w:val="003832EA"/>
    <w:pPr>
      <w:keepNext w:val="0"/>
      <w:keepLines w:val="0"/>
      <w:spacing w:before="0" w:after="240"/>
      <w:ind w:left="360"/>
      <w:outlineLvl w:val="9"/>
    </w:pPr>
    <w:rPr>
      <w:rFonts w:ascii="Palatino" w:eastAsia="Times New Roman" w:hAnsi="Palatino" w:cs="Times New Roman"/>
      <w:color w:val="auto"/>
      <w:szCs w:val="20"/>
    </w:rPr>
  </w:style>
  <w:style w:type="character" w:customStyle="1" w:styleId="Heading3Char">
    <w:name w:val="Heading 3 Char"/>
    <w:basedOn w:val="DefaultParagraphFont"/>
    <w:link w:val="Heading3"/>
    <w:rsid w:val="003832EA"/>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rsid w:val="00DE63DB"/>
    <w:rPr>
      <w:rFonts w:asciiTheme="majorHAnsi" w:eastAsiaTheme="majorEastAsia" w:hAnsiTheme="majorHAnsi" w:cstheme="majorBidi"/>
      <w:i/>
      <w:iCs/>
      <w:color w:val="365F91" w:themeColor="accent1" w:themeShade="BF"/>
    </w:rPr>
  </w:style>
  <w:style w:type="paragraph" w:styleId="BodyTextIndent">
    <w:name w:val="Body Text Indent"/>
    <w:basedOn w:val="Normal"/>
    <w:link w:val="BodyTextIndentChar"/>
    <w:semiHidden/>
    <w:unhideWhenUsed/>
    <w:rsid w:val="00DE63DB"/>
    <w:pPr>
      <w:spacing w:after="120"/>
      <w:ind w:left="283"/>
    </w:pPr>
  </w:style>
  <w:style w:type="character" w:customStyle="1" w:styleId="BodyTextIndentChar">
    <w:name w:val="Body Text Indent Char"/>
    <w:basedOn w:val="DefaultParagraphFont"/>
    <w:link w:val="BodyTextIndent"/>
    <w:semiHidden/>
    <w:rsid w:val="00DE63DB"/>
  </w:style>
  <w:style w:type="paragraph" w:styleId="CommentSubject">
    <w:name w:val="annotation subject"/>
    <w:basedOn w:val="CommentText"/>
    <w:next w:val="CommentText"/>
    <w:link w:val="CommentSubjectChar"/>
    <w:semiHidden/>
    <w:unhideWhenUsed/>
    <w:rsid w:val="00D3126B"/>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semiHidden/>
    <w:rsid w:val="00D3126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0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74A06-F6E0-4229-ADBB-82CA20EB103E}"/>
</file>

<file path=customXml/itemProps2.xml><?xml version="1.0" encoding="utf-8"?>
<ds:datastoreItem xmlns:ds="http://schemas.openxmlformats.org/officeDocument/2006/customXml" ds:itemID="{0D0B90A2-2921-4DDA-99C8-1AE9CBBFFB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4.xml><?xml version="1.0" encoding="utf-8"?>
<ds:datastoreItem xmlns:ds="http://schemas.openxmlformats.org/officeDocument/2006/customXml" ds:itemID="{8C2C6AD6-198D-4DF2-813D-C33AAF10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77</Words>
  <Characters>445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Martires, Damer L.</cp:lastModifiedBy>
  <cp:revision>9</cp:revision>
  <cp:lastPrinted>2020-03-27T07:50:00Z</cp:lastPrinted>
  <dcterms:created xsi:type="dcterms:W3CDTF">2020-04-01T07:04:00Z</dcterms:created>
  <dcterms:modified xsi:type="dcterms:W3CDTF">2022-07-28T07:18:00Z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y fmtid="{D5CDD505-2E9C-101B-9397-08002B2CF9AE}" pid="3" name="MSIP_Label_e2ea549a-6480-48ba-b46a-e40c37db6d0d_Enabled">
    <vt:lpwstr>true</vt:lpwstr>
  </property>
  <property fmtid="{D5CDD505-2E9C-101B-9397-08002B2CF9AE}" pid="4" name="MSIP_Label_e2ea549a-6480-48ba-b46a-e40c37db6d0d_SetDate">
    <vt:lpwstr>2022-07-28T07:18:07Z</vt:lpwstr>
  </property>
  <property fmtid="{D5CDD505-2E9C-101B-9397-08002B2CF9AE}" pid="5" name="MSIP_Label_e2ea549a-6480-48ba-b46a-e40c37db6d0d_Method">
    <vt:lpwstr>Privileged</vt:lpwstr>
  </property>
  <property fmtid="{D5CDD505-2E9C-101B-9397-08002B2CF9AE}" pid="6" name="MSIP_Label_e2ea549a-6480-48ba-b46a-e40c37db6d0d_Name">
    <vt:lpwstr>e2ea549a-6480-48ba-b46a-e40c37db6d0d</vt:lpwstr>
  </property>
  <property fmtid="{D5CDD505-2E9C-101B-9397-08002B2CF9AE}" pid="7" name="MSIP_Label_e2ea549a-6480-48ba-b46a-e40c37db6d0d_SiteId">
    <vt:lpwstr>058683c3-bd9f-45ef-83cf-b840c8e536bf</vt:lpwstr>
  </property>
  <property fmtid="{D5CDD505-2E9C-101B-9397-08002B2CF9AE}" pid="8" name="MSIP_Label_e2ea549a-6480-48ba-b46a-e40c37db6d0d_ActionId">
    <vt:lpwstr>cfaddffc-9a76-4cca-9cec-1aee03d05662</vt:lpwstr>
  </property>
  <property fmtid="{D5CDD505-2E9C-101B-9397-08002B2CF9AE}" pid="9" name="MSIP_Label_e2ea549a-6480-48ba-b46a-e40c37db6d0d_ContentBits">
    <vt:lpwstr>0</vt:lpwstr>
  </property>
</Properties>
</file>